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6"/>
        <w:gridCol w:w="2436"/>
        <w:gridCol w:w="2436"/>
        <w:gridCol w:w="2436"/>
        <w:gridCol w:w="2436"/>
        <w:gridCol w:w="2436"/>
      </w:tblGrid>
      <w:tr w:rsidR="00825FEE" w:rsidRPr="00825FEE" w:rsidTr="00825FEE">
        <w:tc>
          <w:tcPr>
            <w:tcW w:w="2436" w:type="dxa"/>
          </w:tcPr>
          <w:p w:rsidR="00825FEE" w:rsidRPr="00825FEE" w:rsidRDefault="00825FEE">
            <w:pPr>
              <w:rPr>
                <w:sz w:val="32"/>
                <w:szCs w:val="32"/>
              </w:rPr>
            </w:pPr>
            <w:r w:rsidRPr="00825FEE">
              <w:rPr>
                <w:sz w:val="32"/>
                <w:szCs w:val="32"/>
              </w:rPr>
              <w:t>2</w:t>
            </w:r>
          </w:p>
        </w:tc>
        <w:tc>
          <w:tcPr>
            <w:tcW w:w="2436" w:type="dxa"/>
          </w:tcPr>
          <w:p w:rsidR="00825FEE" w:rsidRPr="00825FEE" w:rsidRDefault="00825FEE">
            <w:pPr>
              <w:rPr>
                <w:sz w:val="32"/>
                <w:szCs w:val="32"/>
              </w:rPr>
            </w:pPr>
            <w:r w:rsidRPr="00825FEE">
              <w:rPr>
                <w:sz w:val="32"/>
                <w:szCs w:val="32"/>
              </w:rPr>
              <w:t>3</w:t>
            </w:r>
          </w:p>
        </w:tc>
        <w:tc>
          <w:tcPr>
            <w:tcW w:w="2436" w:type="dxa"/>
          </w:tcPr>
          <w:p w:rsidR="00825FEE" w:rsidRPr="00825FEE" w:rsidRDefault="00825FEE">
            <w:pPr>
              <w:rPr>
                <w:sz w:val="32"/>
                <w:szCs w:val="32"/>
              </w:rPr>
            </w:pPr>
            <w:r w:rsidRPr="00825FEE">
              <w:rPr>
                <w:sz w:val="32"/>
                <w:szCs w:val="32"/>
              </w:rPr>
              <w:t>4</w:t>
            </w:r>
          </w:p>
        </w:tc>
        <w:tc>
          <w:tcPr>
            <w:tcW w:w="2436" w:type="dxa"/>
          </w:tcPr>
          <w:p w:rsidR="00825FEE" w:rsidRPr="00825FEE" w:rsidRDefault="00825FEE">
            <w:pPr>
              <w:rPr>
                <w:sz w:val="32"/>
                <w:szCs w:val="32"/>
              </w:rPr>
            </w:pPr>
            <w:r w:rsidRPr="00825FEE">
              <w:rPr>
                <w:sz w:val="32"/>
                <w:szCs w:val="32"/>
              </w:rPr>
              <w:t>5</w:t>
            </w:r>
          </w:p>
        </w:tc>
        <w:tc>
          <w:tcPr>
            <w:tcW w:w="2436" w:type="dxa"/>
          </w:tcPr>
          <w:p w:rsidR="00825FEE" w:rsidRPr="00825FEE" w:rsidRDefault="00825FEE">
            <w:pPr>
              <w:rPr>
                <w:sz w:val="32"/>
                <w:szCs w:val="32"/>
              </w:rPr>
            </w:pPr>
            <w:r w:rsidRPr="00825FEE">
              <w:rPr>
                <w:sz w:val="32"/>
                <w:szCs w:val="32"/>
              </w:rPr>
              <w:t>6</w:t>
            </w:r>
          </w:p>
        </w:tc>
        <w:tc>
          <w:tcPr>
            <w:tcW w:w="2436" w:type="dxa"/>
          </w:tcPr>
          <w:p w:rsidR="00825FEE" w:rsidRPr="00825FEE" w:rsidRDefault="00825FEE">
            <w:pPr>
              <w:rPr>
                <w:sz w:val="32"/>
                <w:szCs w:val="32"/>
              </w:rPr>
            </w:pPr>
            <w:r w:rsidRPr="00825FEE">
              <w:rPr>
                <w:sz w:val="32"/>
                <w:szCs w:val="32"/>
              </w:rPr>
              <w:t>7</w:t>
            </w:r>
          </w:p>
        </w:tc>
      </w:tr>
      <w:tr w:rsidR="00825FEE" w:rsidRPr="00825FEE" w:rsidTr="00825FEE">
        <w:tc>
          <w:tcPr>
            <w:tcW w:w="2436" w:type="dxa"/>
          </w:tcPr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Ô15: 1-6 (18;25/12)</w:t>
            </w:r>
          </w:p>
          <w:p w:rsidR="00825FEE" w:rsidRDefault="00825FEE">
            <w:pPr>
              <w:rPr>
                <w:sz w:val="32"/>
                <w:szCs w:val="32"/>
              </w:rPr>
            </w:pP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Ô13: 1-5(11/12)</w:t>
            </w:r>
          </w:p>
          <w:p w:rsidR="00825FEE" w:rsidRDefault="00825FEE">
            <w:pPr>
              <w:rPr>
                <w:sz w:val="32"/>
                <w:szCs w:val="32"/>
              </w:rPr>
            </w:pP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Ô3: 1-5 </w:t>
            </w: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(18/12; 8/1)</w:t>
            </w:r>
          </w:p>
          <w:p w:rsidR="00825FEE" w:rsidRDefault="00825FEE">
            <w:pPr>
              <w:rPr>
                <w:sz w:val="32"/>
                <w:szCs w:val="32"/>
              </w:rPr>
            </w:pPr>
          </w:p>
          <w:p w:rsidR="00825FEE" w:rsidRP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O7: 4-6 (11;18/12)</w:t>
            </w:r>
          </w:p>
        </w:tc>
        <w:tc>
          <w:tcPr>
            <w:tcW w:w="2436" w:type="dxa"/>
          </w:tcPr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Ô13: 1-6</w:t>
            </w:r>
          </w:p>
          <w:p w:rsidR="00825FEE" w:rsidRDefault="00825FEE">
            <w:pPr>
              <w:rPr>
                <w:sz w:val="32"/>
                <w:szCs w:val="32"/>
              </w:rPr>
            </w:pP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Ô10: 1-5</w:t>
            </w: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(12;19/12; 9/1)</w:t>
            </w:r>
          </w:p>
          <w:p w:rsidR="00825FEE" w:rsidRDefault="00825FEE">
            <w:pPr>
              <w:rPr>
                <w:sz w:val="32"/>
                <w:szCs w:val="32"/>
              </w:rPr>
            </w:pPr>
          </w:p>
          <w:p w:rsid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O7: 1-5</w:t>
            </w:r>
          </w:p>
          <w:p w:rsidR="00384308" w:rsidRP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(26/12; 2/1)</w:t>
            </w:r>
          </w:p>
        </w:tc>
        <w:tc>
          <w:tcPr>
            <w:tcW w:w="2436" w:type="dxa"/>
          </w:tcPr>
          <w:p w:rsid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Ô10: 1-5(13/12)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Ô11: 1-5</w:t>
            </w: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(27/12; 3;10/1)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Ô13: 1-5(20/12)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O7: 1-5</w:t>
            </w: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(27/12; 3;10/1)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Ô15: 1-6</w:t>
            </w:r>
          </w:p>
          <w:p w:rsidR="00384308" w:rsidRP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(20;27/12)</w:t>
            </w:r>
          </w:p>
        </w:tc>
        <w:tc>
          <w:tcPr>
            <w:tcW w:w="2436" w:type="dxa"/>
          </w:tcPr>
          <w:p w:rsid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Ô11: 1-6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Ô12: 1-6 (14/12)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P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Ô15: 1-6 (28/12)</w:t>
            </w:r>
          </w:p>
        </w:tc>
        <w:tc>
          <w:tcPr>
            <w:tcW w:w="2436" w:type="dxa"/>
          </w:tcPr>
          <w:p w:rsid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Ô12: 1-6</w:t>
            </w:r>
          </w:p>
          <w:p w:rsidR="00751341" w:rsidRDefault="00751341">
            <w:pPr>
              <w:rPr>
                <w:sz w:val="32"/>
                <w:szCs w:val="32"/>
              </w:rPr>
            </w:pPr>
          </w:p>
          <w:p w:rsidR="00751341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Ô2: 1-6</w:t>
            </w:r>
          </w:p>
          <w:p w:rsidR="00751341" w:rsidRDefault="00751341">
            <w:pPr>
              <w:rPr>
                <w:sz w:val="32"/>
                <w:szCs w:val="32"/>
              </w:rPr>
            </w:pPr>
          </w:p>
          <w:p w:rsidR="00751341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Ô5: 1-5</w:t>
            </w:r>
          </w:p>
          <w:p w:rsidR="00751341" w:rsidRP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(22/12; 12/1)</w:t>
            </w:r>
          </w:p>
        </w:tc>
        <w:tc>
          <w:tcPr>
            <w:tcW w:w="2436" w:type="dxa"/>
          </w:tcPr>
          <w:p w:rsid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Ô1: 1-6</w:t>
            </w:r>
          </w:p>
          <w:p w:rsidR="00751341" w:rsidRP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</w:t>
            </w:r>
            <w:r>
              <w:rPr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: 1-6</w:t>
            </w:r>
          </w:p>
        </w:tc>
      </w:tr>
      <w:tr w:rsidR="00825FEE" w:rsidRPr="00825FEE" w:rsidTr="00825FEE">
        <w:tc>
          <w:tcPr>
            <w:tcW w:w="2436" w:type="dxa"/>
          </w:tcPr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Ô10: 7-12</w:t>
            </w: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Ô8: 7-12</w:t>
            </w:r>
          </w:p>
          <w:p w:rsidR="00825FEE" w:rsidRDefault="00825FEE">
            <w:pPr>
              <w:rPr>
                <w:sz w:val="32"/>
                <w:szCs w:val="32"/>
              </w:rPr>
            </w:pPr>
          </w:p>
          <w:p w:rsid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Ô3: 7-11</w:t>
            </w:r>
          </w:p>
          <w:p w:rsidR="00825FEE" w:rsidRPr="00825FEE" w:rsidRDefault="00825F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(18/12; 2;8/1)</w:t>
            </w:r>
          </w:p>
        </w:tc>
        <w:tc>
          <w:tcPr>
            <w:tcW w:w="2436" w:type="dxa"/>
          </w:tcPr>
          <w:p w:rsid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Ô14: 7-12</w:t>
            </w: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Ô15: 7-12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O7: 7-12</w:t>
            </w: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(26/12; 2/1 nghỉ)</w:t>
            </w:r>
          </w:p>
          <w:p w:rsidR="00384308" w:rsidRP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O7: 7-11 (9/1)</w:t>
            </w:r>
          </w:p>
        </w:tc>
        <w:tc>
          <w:tcPr>
            <w:tcW w:w="2436" w:type="dxa"/>
          </w:tcPr>
          <w:p w:rsid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Ô13: 7-11 (13/12)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Ô4:7-12 (13/12)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384308" w:rsidRP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Ô5: 8-12 (13/12)</w:t>
            </w:r>
          </w:p>
        </w:tc>
        <w:tc>
          <w:tcPr>
            <w:tcW w:w="2436" w:type="dxa"/>
          </w:tcPr>
          <w:p w:rsidR="00384308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O6: 7-12</w:t>
            </w:r>
          </w:p>
          <w:p w:rsidR="00384308" w:rsidRDefault="00384308">
            <w:pPr>
              <w:rPr>
                <w:sz w:val="32"/>
                <w:szCs w:val="32"/>
              </w:rPr>
            </w:pPr>
          </w:p>
          <w:p w:rsid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Ô11: 7-11</w:t>
            </w:r>
          </w:p>
          <w:p w:rsidR="00384308" w:rsidRPr="00825FEE" w:rsidRDefault="003843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</w:t>
            </w:r>
            <w:r w:rsidR="00751341">
              <w:rPr>
                <w:sz w:val="32"/>
                <w:szCs w:val="32"/>
              </w:rPr>
              <w:t>14;21/12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2436" w:type="dxa"/>
          </w:tcPr>
          <w:p w:rsid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Ô3: 7-12</w:t>
            </w:r>
          </w:p>
          <w:p w:rsidR="00751341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Ô9: 7-12</w:t>
            </w:r>
          </w:p>
          <w:p w:rsidR="00751341" w:rsidRDefault="00751341">
            <w:pPr>
              <w:rPr>
                <w:sz w:val="32"/>
                <w:szCs w:val="32"/>
              </w:rPr>
            </w:pPr>
          </w:p>
          <w:p w:rsidR="00751341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Ô5: 7-12</w:t>
            </w:r>
          </w:p>
          <w:p w:rsidR="00751341" w:rsidRP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(22/12; 12/1)</w:t>
            </w:r>
          </w:p>
        </w:tc>
        <w:tc>
          <w:tcPr>
            <w:tcW w:w="2436" w:type="dxa"/>
          </w:tcPr>
          <w:p w:rsid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Ô16: 7-12</w:t>
            </w:r>
          </w:p>
          <w:p w:rsidR="00751341" w:rsidRDefault="00751341">
            <w:pPr>
              <w:rPr>
                <w:sz w:val="32"/>
                <w:szCs w:val="32"/>
              </w:rPr>
            </w:pPr>
          </w:p>
          <w:p w:rsidR="00751341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Ô11: 8-12</w:t>
            </w:r>
          </w:p>
          <w:p w:rsidR="00751341" w:rsidRPr="00825FEE" w:rsidRDefault="007513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(27/12; 6;13/1</w:t>
            </w:r>
            <w:bookmarkStart w:id="0" w:name="_GoBack"/>
            <w:bookmarkEnd w:id="0"/>
            <w:r>
              <w:rPr>
                <w:sz w:val="32"/>
                <w:szCs w:val="32"/>
              </w:rPr>
              <w:t>)</w:t>
            </w:r>
          </w:p>
        </w:tc>
      </w:tr>
    </w:tbl>
    <w:p w:rsidR="00B271E1" w:rsidRDefault="00B271E1"/>
    <w:sectPr w:rsidR="00B271E1" w:rsidSect="00825FE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FEE"/>
    <w:rsid w:val="00384308"/>
    <w:rsid w:val="00751341"/>
    <w:rsid w:val="00825FEE"/>
    <w:rsid w:val="00B2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5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2017-12-09T09:39:00Z</dcterms:created>
  <dcterms:modified xsi:type="dcterms:W3CDTF">2017-12-09T10:02:00Z</dcterms:modified>
</cp:coreProperties>
</file>